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B3214" w14:textId="77777777" w:rsidR="005F05D8" w:rsidRDefault="00696790" w:rsidP="00696790">
      <w:pPr>
        <w:pStyle w:val="CorpsA"/>
        <w:jc w:val="center"/>
        <w:rPr>
          <w:rStyle w:val="Aucun"/>
          <w:rFonts w:ascii="Arial" w:eastAsia="Calibri" w:hAnsi="Arial" w:cs="Arial"/>
          <w:b/>
          <w:bCs/>
          <w:sz w:val="22"/>
          <w:szCs w:val="22"/>
        </w:rPr>
      </w:pPr>
      <w:r w:rsidRPr="00696790">
        <w:rPr>
          <w:rStyle w:val="Aucun"/>
          <w:rFonts w:ascii="Arial" w:eastAsia="Calibri" w:hAnsi="Arial" w:cs="Arial"/>
          <w:b/>
          <w:bCs/>
          <w:sz w:val="22"/>
          <w:szCs w:val="22"/>
        </w:rPr>
        <w:t>Tableau de présélection</w:t>
      </w:r>
      <w:r w:rsidR="00BB19CA">
        <w:rPr>
          <w:rStyle w:val="Aucun"/>
          <w:rFonts w:ascii="Arial" w:eastAsia="Calibri" w:hAnsi="Arial" w:cs="Arial"/>
          <w:b/>
          <w:bCs/>
          <w:sz w:val="22"/>
          <w:szCs w:val="22"/>
        </w:rPr>
        <w:t xml:space="preserve"> des candidatures pour l</w:t>
      </w:r>
      <w:r w:rsidR="005F05D8">
        <w:rPr>
          <w:rStyle w:val="Aucun"/>
          <w:rFonts w:ascii="Arial" w:eastAsia="Calibri" w:hAnsi="Arial" w:cs="Arial"/>
          <w:b/>
          <w:bCs/>
          <w:sz w:val="22"/>
          <w:szCs w:val="22"/>
        </w:rPr>
        <w:t>es programmes de bourses double-diplomation 2026</w:t>
      </w:r>
    </w:p>
    <w:p w14:paraId="714D30AE" w14:textId="1FFF9827" w:rsidR="00696790" w:rsidRDefault="005F05D8" w:rsidP="00696790">
      <w:pPr>
        <w:pStyle w:val="CorpsA"/>
        <w:jc w:val="center"/>
        <w:rPr>
          <w:rStyle w:val="Aucun"/>
          <w:rFonts w:ascii="Arial" w:eastAsia="Calibri" w:hAnsi="Arial" w:cs="Arial"/>
          <w:b/>
          <w:bCs/>
          <w:sz w:val="22"/>
          <w:szCs w:val="22"/>
        </w:rPr>
      </w:pPr>
      <w:r>
        <w:rPr>
          <w:rStyle w:val="Aucun"/>
          <w:rFonts w:ascii="Arial" w:eastAsia="Calibri" w:hAnsi="Arial" w:cs="Arial"/>
          <w:b/>
          <w:bCs/>
          <w:sz w:val="22"/>
          <w:szCs w:val="22"/>
        </w:rPr>
        <w:t>Niveaux master et ingénieur</w:t>
      </w:r>
    </w:p>
    <w:p w14:paraId="015B6E83" w14:textId="77777777" w:rsidR="00696790" w:rsidRPr="00696790" w:rsidRDefault="00696790" w:rsidP="00696790">
      <w:pPr>
        <w:pStyle w:val="CorpsA"/>
        <w:jc w:val="center"/>
        <w:rPr>
          <w:rStyle w:val="Aucun"/>
          <w:rFonts w:ascii="Arial" w:eastAsia="Calibri" w:hAnsi="Arial" w:cs="Arial"/>
          <w:b/>
          <w:bCs/>
          <w:sz w:val="22"/>
          <w:szCs w:val="22"/>
        </w:rPr>
      </w:pPr>
    </w:p>
    <w:p w14:paraId="3F6128E7" w14:textId="77777777" w:rsidR="00696790" w:rsidRPr="000C135E" w:rsidRDefault="00696790" w:rsidP="00696790">
      <w:pPr>
        <w:pStyle w:val="CorpsA"/>
        <w:jc w:val="both"/>
        <w:rPr>
          <w:rStyle w:val="Aucun"/>
          <w:rFonts w:ascii="Arial" w:eastAsia="Calibri" w:hAnsi="Arial" w:cs="Arial"/>
          <w:sz w:val="22"/>
          <w:szCs w:val="22"/>
        </w:rPr>
      </w:pPr>
    </w:p>
    <w:tbl>
      <w:tblPr>
        <w:tblStyle w:val="TableNormal"/>
        <w:tblW w:w="16048" w:type="dxa"/>
        <w:tblInd w:w="-1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10"/>
        <w:gridCol w:w="1965"/>
        <w:gridCol w:w="3112"/>
        <w:gridCol w:w="2783"/>
        <w:gridCol w:w="3163"/>
        <w:gridCol w:w="3715"/>
      </w:tblGrid>
      <w:tr w:rsidR="009A6C01" w:rsidRPr="00056DB8" w14:paraId="7F2FE7D8" w14:textId="179812C2" w:rsidTr="009A6C01">
        <w:trPr>
          <w:trHeight w:val="85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16D03" w14:textId="4B87C9C9" w:rsidR="009A6C01" w:rsidRPr="000C135E" w:rsidRDefault="009A6C01" w:rsidP="005F05D8">
            <w:pPr>
              <w:pStyle w:val="CorpsA"/>
              <w:spacing w:line="276" w:lineRule="auto"/>
              <w:jc w:val="center"/>
              <w:rPr>
                <w:rFonts w:ascii="Arial" w:hAnsi="Arial" w:cs="Arial"/>
              </w:rPr>
            </w:pP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>Classement des étudiant</w:t>
            </w:r>
            <w:r w:rsidRPr="00056DB8">
              <w:rPr>
                <w:rFonts w:ascii="Arial" w:hAnsi="Arial" w:cs="Arial"/>
                <w:sz w:val="18"/>
                <w:szCs w:val="18"/>
                <w:lang w:val="fr-FR"/>
              </w:rPr>
              <w:t>·e</w:t>
            </w: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>s</w:t>
            </w:r>
            <w:r>
              <w:rPr>
                <w:rStyle w:val="Aucun"/>
                <w:rFonts w:ascii="Arial" w:hAnsi="Arial" w:cs="Arial"/>
                <w:sz w:val="18"/>
                <w:szCs w:val="18"/>
              </w:rPr>
              <w:t xml:space="preserve"> par ordre de priorité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F00C" w14:textId="77777777" w:rsidR="009A6C01" w:rsidRPr="000C135E" w:rsidRDefault="009A6C01" w:rsidP="005F05D8">
            <w:pPr>
              <w:pStyle w:val="CorpsA"/>
              <w:spacing w:line="276" w:lineRule="auto"/>
              <w:jc w:val="center"/>
              <w:rPr>
                <w:rStyle w:val="Aucun"/>
                <w:rFonts w:ascii="Arial" w:eastAsia="Calibri" w:hAnsi="Arial" w:cs="Arial"/>
                <w:sz w:val="18"/>
                <w:szCs w:val="18"/>
              </w:rPr>
            </w:pPr>
          </w:p>
          <w:p w14:paraId="0C24B2E9" w14:textId="128D3968" w:rsidR="009A6C01" w:rsidRPr="000C135E" w:rsidRDefault="009A6C01" w:rsidP="005F05D8">
            <w:pPr>
              <w:pStyle w:val="Corps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  <w:sz w:val="18"/>
                <w:szCs w:val="18"/>
              </w:rPr>
              <w:t>NOM</w:t>
            </w: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 xml:space="preserve"> et Prénom de l’étudiant</w:t>
            </w:r>
            <w:r w:rsidRPr="00BC3000">
              <w:rPr>
                <w:rStyle w:val="Aucun"/>
                <w:rFonts w:ascii="Arial" w:hAnsi="Arial" w:cs="Arial"/>
                <w:sz w:val="18"/>
                <w:szCs w:val="18"/>
              </w:rPr>
              <w:t>·</w:t>
            </w:r>
            <w:r>
              <w:rPr>
                <w:rStyle w:val="Aucun"/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EC5DC" w14:textId="77777777" w:rsidR="009A6C01" w:rsidRDefault="009A6C01" w:rsidP="005F05D8">
            <w:pPr>
              <w:pStyle w:val="CorpsA"/>
              <w:spacing w:line="276" w:lineRule="auto"/>
              <w:jc w:val="center"/>
              <w:rPr>
                <w:rStyle w:val="Aucun"/>
                <w:rFonts w:ascii="Arial" w:hAnsi="Arial" w:cs="Arial"/>
                <w:sz w:val="18"/>
                <w:szCs w:val="18"/>
              </w:rPr>
            </w:pPr>
            <w:r>
              <w:rPr>
                <w:rStyle w:val="Aucun"/>
                <w:rFonts w:ascii="Arial" w:hAnsi="Arial" w:cs="Arial"/>
                <w:sz w:val="18"/>
                <w:szCs w:val="18"/>
              </w:rPr>
              <w:t>Diplôme (master ou ingénieur)</w:t>
            </w:r>
          </w:p>
          <w:p w14:paraId="76F0511C" w14:textId="64CEF30A" w:rsidR="009A6C01" w:rsidRPr="000C135E" w:rsidRDefault="009A6C01" w:rsidP="005F05D8">
            <w:pPr>
              <w:pStyle w:val="Corps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  <w:sz w:val="18"/>
                <w:szCs w:val="18"/>
              </w:rPr>
              <w:t>et filière</w:t>
            </w: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 xml:space="preserve"> au Maroc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3C47" w14:textId="77777777" w:rsidR="009A6C01" w:rsidRDefault="009A6C01" w:rsidP="005F05D8">
            <w:pPr>
              <w:pStyle w:val="CorpsA"/>
              <w:spacing w:line="276" w:lineRule="auto"/>
              <w:jc w:val="center"/>
              <w:rPr>
                <w:rStyle w:val="Aucun"/>
                <w:rFonts w:ascii="Arial" w:eastAsia="Calibri" w:hAnsi="Arial" w:cs="Arial"/>
                <w:sz w:val="18"/>
                <w:szCs w:val="18"/>
              </w:rPr>
            </w:pPr>
          </w:p>
          <w:p w14:paraId="5AD850F0" w14:textId="32A59724" w:rsidR="009A6C01" w:rsidRPr="000C135E" w:rsidRDefault="009A6C01" w:rsidP="005F05D8">
            <w:pPr>
              <w:pStyle w:val="CorpsA"/>
              <w:spacing w:line="276" w:lineRule="auto"/>
              <w:jc w:val="center"/>
              <w:rPr>
                <w:rFonts w:ascii="Arial" w:hAnsi="Arial" w:cs="Arial"/>
              </w:rPr>
            </w:pPr>
            <w:r w:rsidRPr="00C909B5">
              <w:rPr>
                <w:rStyle w:val="hgkelc"/>
                <w:rFonts w:ascii="Arial" w:hAnsi="Arial" w:cs="Arial"/>
                <w:sz w:val="18"/>
                <w:szCs w:val="18"/>
              </w:rPr>
              <w:t>É</w:t>
            </w: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 xml:space="preserve">tablissement français </w:t>
            </w:r>
            <w:r>
              <w:rPr>
                <w:rStyle w:val="Aucun"/>
                <w:rFonts w:ascii="Arial" w:hAnsi="Arial" w:cs="Arial"/>
                <w:sz w:val="18"/>
                <w:szCs w:val="18"/>
              </w:rPr>
              <w:t>visé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A8D47" w14:textId="77777777" w:rsidR="009A6C01" w:rsidRDefault="009A6C01" w:rsidP="005F05D8">
            <w:pPr>
              <w:pStyle w:val="CorpsA"/>
              <w:spacing w:line="276" w:lineRule="auto"/>
              <w:jc w:val="center"/>
              <w:rPr>
                <w:rStyle w:val="Aucun"/>
                <w:rFonts w:ascii="Arial" w:hAnsi="Arial" w:cs="Arial"/>
                <w:sz w:val="18"/>
                <w:szCs w:val="18"/>
              </w:rPr>
            </w:pPr>
            <w:r>
              <w:rPr>
                <w:rStyle w:val="Aucun"/>
                <w:rFonts w:ascii="Arial" w:hAnsi="Arial" w:cs="Arial"/>
                <w:sz w:val="18"/>
                <w:szCs w:val="18"/>
              </w:rPr>
              <w:t>Diplôme (master ou ingénieur)</w:t>
            </w:r>
          </w:p>
          <w:p w14:paraId="37A5E4C6" w14:textId="2A951C52" w:rsidR="009A6C01" w:rsidRPr="009A6C01" w:rsidRDefault="009A6C01" w:rsidP="00D40813">
            <w:pPr>
              <w:pStyle w:val="Corps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Style w:val="Aucun"/>
                <w:rFonts w:ascii="Arial" w:hAnsi="Arial" w:cs="Arial"/>
                <w:sz w:val="18"/>
                <w:szCs w:val="18"/>
              </w:rPr>
              <w:t>et filière</w:t>
            </w: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" w:hAnsi="Arial" w:cs="Arial"/>
                <w:sz w:val="18"/>
                <w:szCs w:val="18"/>
              </w:rPr>
              <w:t>en France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BB62" w14:textId="77777777" w:rsidR="009A6C01" w:rsidRDefault="009A6C01" w:rsidP="00BC3000">
            <w:pPr>
              <w:pStyle w:val="CorpsA"/>
              <w:spacing w:line="276" w:lineRule="auto"/>
              <w:jc w:val="center"/>
              <w:rPr>
                <w:rStyle w:val="Aucun"/>
                <w:rFonts w:ascii="Arial" w:hAnsi="Arial" w:cs="Arial"/>
                <w:sz w:val="18"/>
                <w:szCs w:val="18"/>
              </w:rPr>
            </w:pP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>Moyenne</w:t>
            </w:r>
            <w:r>
              <w:rPr>
                <w:rStyle w:val="Aucun"/>
                <w:rFonts w:ascii="Arial" w:hAnsi="Arial" w:cs="Arial"/>
                <w:sz w:val="18"/>
                <w:szCs w:val="18"/>
              </w:rPr>
              <w:t xml:space="preserve"> générale : </w:t>
            </w:r>
          </w:p>
          <w:p w14:paraId="4C74400C" w14:textId="2B3D8854" w:rsidR="009A6C01" w:rsidRDefault="009A6C01" w:rsidP="00BC3000">
            <w:pPr>
              <w:pStyle w:val="CorpsA"/>
              <w:spacing w:line="276" w:lineRule="auto"/>
              <w:jc w:val="center"/>
              <w:rPr>
                <w:rStyle w:val="Aucun"/>
                <w:rFonts w:ascii="Arial" w:hAnsi="Arial" w:cs="Arial"/>
                <w:sz w:val="18"/>
                <w:szCs w:val="18"/>
              </w:rPr>
            </w:pPr>
            <w:r w:rsidRPr="00BC3000">
              <w:rPr>
                <w:rStyle w:val="Aucun"/>
                <w:rFonts w:ascii="Arial" w:hAnsi="Arial" w:cs="Arial"/>
                <w:sz w:val="18"/>
                <w:szCs w:val="18"/>
                <w:u w:val="single"/>
              </w:rPr>
              <w:t>Niveau master</w:t>
            </w:r>
            <w:r>
              <w:rPr>
                <w:rStyle w:val="Aucun"/>
                <w:rFonts w:ascii="Arial" w:hAnsi="Arial" w:cs="Arial"/>
                <w:sz w:val="18"/>
                <w:szCs w:val="18"/>
              </w:rPr>
              <w:t> : Licence + S7</w:t>
            </w:r>
          </w:p>
          <w:p w14:paraId="0F2E14E8" w14:textId="16B483B9" w:rsidR="009A6C01" w:rsidRPr="000C135E" w:rsidRDefault="009A6C01" w:rsidP="00BC3000">
            <w:pPr>
              <w:pStyle w:val="CorpsA"/>
              <w:spacing w:line="276" w:lineRule="auto"/>
              <w:jc w:val="center"/>
              <w:rPr>
                <w:rFonts w:ascii="Arial" w:hAnsi="Arial" w:cs="Arial"/>
              </w:rPr>
            </w:pPr>
            <w:r w:rsidRPr="00BC3000">
              <w:rPr>
                <w:rStyle w:val="Aucun"/>
                <w:rFonts w:ascii="Arial" w:hAnsi="Arial" w:cs="Arial"/>
                <w:sz w:val="18"/>
                <w:szCs w:val="18"/>
                <w:u w:val="single"/>
              </w:rPr>
              <w:t>Niveau ingénieur</w:t>
            </w:r>
            <w:r>
              <w:rPr>
                <w:rStyle w:val="Aucun"/>
                <w:rFonts w:ascii="Arial" w:hAnsi="Arial" w:cs="Arial"/>
                <w:sz w:val="18"/>
                <w:szCs w:val="18"/>
              </w:rPr>
              <w:t> : S1 +S2 +S3</w:t>
            </w:r>
          </w:p>
        </w:tc>
      </w:tr>
      <w:tr w:rsidR="009A6C01" w:rsidRPr="000C135E" w14:paraId="52FE8398" w14:textId="6A5406E2" w:rsidTr="009A6C01">
        <w:trPr>
          <w:trHeight w:val="1136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E4998" w14:textId="77777777" w:rsidR="009A6C01" w:rsidRPr="000C135E" w:rsidRDefault="009A6C01" w:rsidP="005F05D8">
            <w:pPr>
              <w:pStyle w:val="CorpsA"/>
              <w:jc w:val="center"/>
              <w:rPr>
                <w:rFonts w:ascii="Arial" w:hAnsi="Arial" w:cs="Arial"/>
              </w:rPr>
            </w:pP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3D6F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3B6DA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6F69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DB0C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03545" w14:textId="36AACF76" w:rsidR="009A6C01" w:rsidRPr="00056DB8" w:rsidRDefault="009A6C01" w:rsidP="005F05D8">
            <w:pPr>
              <w:pStyle w:val="CorpsA"/>
              <w:spacing w:line="480" w:lineRule="auto"/>
              <w:rPr>
                <w:rStyle w:val="Aucun"/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056DB8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Licence :</w:t>
            </w:r>
          </w:p>
          <w:p w14:paraId="0378CE1E" w14:textId="77777777" w:rsidR="009A6C01" w:rsidRPr="00056DB8" w:rsidRDefault="009A6C01" w:rsidP="005F05D8">
            <w:pPr>
              <w:pStyle w:val="CorpsA"/>
              <w:spacing w:line="480" w:lineRule="auto"/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6DB8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S7 (S1 du Master 1) :</w:t>
            </w:r>
          </w:p>
          <w:p w14:paraId="4C4FB9C0" w14:textId="76A45885" w:rsidR="009A6C01" w:rsidRPr="00056DB8" w:rsidRDefault="009A6C01" w:rsidP="005F05D8">
            <w:pPr>
              <w:pStyle w:val="CorpsA"/>
              <w:spacing w:line="480" w:lineRule="auto"/>
              <w:rPr>
                <w:rStyle w:val="Aucun"/>
                <w:i/>
                <w:iCs/>
                <w:u w:val="single"/>
                <w:lang w:val="en-US"/>
              </w:rPr>
            </w:pPr>
            <w:r w:rsidRPr="00056DB8">
              <w:rPr>
                <w:rStyle w:val="Aucun"/>
                <w:i/>
                <w:iCs/>
                <w:u w:val="single"/>
                <w:lang w:val="en-US"/>
              </w:rPr>
              <w:t>Ou</w:t>
            </w:r>
          </w:p>
          <w:p w14:paraId="2023281F" w14:textId="77777777" w:rsidR="009A6C01" w:rsidRPr="00056DB8" w:rsidRDefault="009A6C01" w:rsidP="005F05D8">
            <w:pPr>
              <w:pStyle w:val="CorpsA"/>
              <w:spacing w:line="48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056DB8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 xml:space="preserve">S1 : </w:t>
            </w:r>
          </w:p>
          <w:p w14:paraId="57447F6E" w14:textId="77777777" w:rsidR="009A6C01" w:rsidRPr="00056DB8" w:rsidRDefault="009A6C01" w:rsidP="005F05D8">
            <w:pPr>
              <w:pStyle w:val="CorpsA"/>
              <w:spacing w:line="48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056DB8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 xml:space="preserve">S2 : </w:t>
            </w:r>
          </w:p>
          <w:p w14:paraId="216862E2" w14:textId="326305F0" w:rsidR="009A6C01" w:rsidRPr="008F0BE5" w:rsidRDefault="009A6C01" w:rsidP="005F05D8">
            <w:pPr>
              <w:pStyle w:val="CorpsA"/>
              <w:spacing w:line="48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fr-FR"/>
              </w:rPr>
              <w:t xml:space="preserve">S3 : </w:t>
            </w:r>
          </w:p>
        </w:tc>
      </w:tr>
      <w:tr w:rsidR="009A6C01" w:rsidRPr="000C135E" w14:paraId="0F75EB9A" w14:textId="6B29E428" w:rsidTr="009A6C01">
        <w:trPr>
          <w:trHeight w:val="1094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3C55" w14:textId="77777777" w:rsidR="009A6C01" w:rsidRPr="000C135E" w:rsidRDefault="009A6C01" w:rsidP="005F05D8">
            <w:pPr>
              <w:pStyle w:val="CorpsA"/>
              <w:jc w:val="center"/>
              <w:rPr>
                <w:rFonts w:ascii="Arial" w:hAnsi="Arial" w:cs="Arial"/>
              </w:rPr>
            </w:pP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41C1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5376B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E773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B0FF9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8C821" w14:textId="1BE79A76" w:rsidR="009A6C01" w:rsidRPr="008F0BE5" w:rsidRDefault="009A6C01" w:rsidP="005F05D8">
            <w:pPr>
              <w:pStyle w:val="CorpsA"/>
              <w:spacing w:line="48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9A6C01" w:rsidRPr="000C135E" w14:paraId="7564C748" w14:textId="6E20FD74" w:rsidTr="009A6C01">
        <w:trPr>
          <w:trHeight w:val="125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C2B24" w14:textId="77777777" w:rsidR="009A6C01" w:rsidRPr="000C135E" w:rsidRDefault="009A6C01" w:rsidP="005F05D8">
            <w:pPr>
              <w:pStyle w:val="CorpsA"/>
              <w:jc w:val="center"/>
              <w:rPr>
                <w:rFonts w:ascii="Arial" w:hAnsi="Arial" w:cs="Arial"/>
              </w:rPr>
            </w:pPr>
            <w:r w:rsidRPr="000C135E">
              <w:rPr>
                <w:rStyle w:val="Aucun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E6C2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482C9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A187D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A211E" w14:textId="77777777" w:rsidR="009A6C01" w:rsidRPr="000C135E" w:rsidRDefault="009A6C01" w:rsidP="005F05D8">
            <w:pPr>
              <w:rPr>
                <w:rFonts w:ascii="Arial" w:hAnsi="Arial" w:cs="Arial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E1D98" w14:textId="1F1D6547" w:rsidR="009A6C01" w:rsidRPr="008F0BE5" w:rsidRDefault="009A6C01" w:rsidP="005F05D8">
            <w:pPr>
              <w:pStyle w:val="CorpsA"/>
              <w:spacing w:line="48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761ECC74" w14:textId="75EE0CDE" w:rsidR="00696790" w:rsidRDefault="00696790" w:rsidP="009A5B60">
      <w:pPr>
        <w:pStyle w:val="CorpsA"/>
        <w:jc w:val="both"/>
        <w:rPr>
          <w:rStyle w:val="Aucun"/>
          <w:rFonts w:ascii="Arial" w:eastAsia="Calibri" w:hAnsi="Arial" w:cs="Arial"/>
          <w:sz w:val="22"/>
          <w:szCs w:val="22"/>
        </w:rPr>
      </w:pPr>
    </w:p>
    <w:p w14:paraId="4870A472" w14:textId="77777777" w:rsidR="008F0BE5" w:rsidRPr="000C135E" w:rsidRDefault="008F0BE5" w:rsidP="009A5B60">
      <w:pPr>
        <w:pStyle w:val="CorpsA"/>
        <w:jc w:val="both"/>
        <w:rPr>
          <w:rStyle w:val="Aucun"/>
          <w:rFonts w:ascii="Arial" w:eastAsia="Calibri" w:hAnsi="Arial" w:cs="Arial"/>
          <w:sz w:val="22"/>
          <w:szCs w:val="22"/>
        </w:rPr>
      </w:pPr>
    </w:p>
    <w:p w14:paraId="50F2F385" w14:textId="77777777" w:rsidR="00C07660" w:rsidRDefault="00C07660" w:rsidP="009A5B60">
      <w:bookmarkStart w:id="0" w:name="_GoBack"/>
      <w:bookmarkEnd w:id="0"/>
    </w:p>
    <w:sectPr w:rsidR="00C07660" w:rsidSect="008F0BE5">
      <w:pgSz w:w="16840" w:h="11900" w:orient="landscape"/>
      <w:pgMar w:top="709" w:right="1418" w:bottom="1258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F954D" w14:textId="77777777" w:rsidR="00C60B12" w:rsidRDefault="00C60B12">
      <w:r>
        <w:separator/>
      </w:r>
    </w:p>
  </w:endnote>
  <w:endnote w:type="continuationSeparator" w:id="0">
    <w:p w14:paraId="4C3AC9DD" w14:textId="77777777" w:rsidR="00C60B12" w:rsidRDefault="00C6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7CEDA" w14:textId="77777777" w:rsidR="00C60B12" w:rsidRDefault="00C60B12">
      <w:r>
        <w:separator/>
      </w:r>
    </w:p>
  </w:footnote>
  <w:footnote w:type="continuationSeparator" w:id="0">
    <w:p w14:paraId="19CE9D70" w14:textId="77777777" w:rsidR="00C60B12" w:rsidRDefault="00C6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178D"/>
    <w:multiLevelType w:val="hybridMultilevel"/>
    <w:tmpl w:val="0C58F716"/>
    <w:lvl w:ilvl="0" w:tplc="FEB894F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90"/>
    <w:rsid w:val="00056DB8"/>
    <w:rsid w:val="001D0450"/>
    <w:rsid w:val="002671D9"/>
    <w:rsid w:val="002C003F"/>
    <w:rsid w:val="003563B3"/>
    <w:rsid w:val="003F7616"/>
    <w:rsid w:val="004407D8"/>
    <w:rsid w:val="00457FC8"/>
    <w:rsid w:val="00481B76"/>
    <w:rsid w:val="0059197C"/>
    <w:rsid w:val="005F05D8"/>
    <w:rsid w:val="00696790"/>
    <w:rsid w:val="00725F2D"/>
    <w:rsid w:val="008F0BE5"/>
    <w:rsid w:val="00910909"/>
    <w:rsid w:val="00935BB8"/>
    <w:rsid w:val="009A5B60"/>
    <w:rsid w:val="009A6C01"/>
    <w:rsid w:val="009C0CF6"/>
    <w:rsid w:val="00BB19CA"/>
    <w:rsid w:val="00BC3000"/>
    <w:rsid w:val="00C07660"/>
    <w:rsid w:val="00C15499"/>
    <w:rsid w:val="00C32AD4"/>
    <w:rsid w:val="00C60B12"/>
    <w:rsid w:val="00C66B43"/>
    <w:rsid w:val="00C909B5"/>
    <w:rsid w:val="00D40813"/>
    <w:rsid w:val="00E53461"/>
    <w:rsid w:val="00E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4029"/>
  <w15:chartTrackingRefBased/>
  <w15:docId w15:val="{82E11543-307A-4BFC-B104-4AF13646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6967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rsid w:val="0069679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En-tteCar">
    <w:name w:val="En-tête Car"/>
    <w:basedOn w:val="Policepardfaut"/>
    <w:link w:val="En-tte"/>
    <w:rsid w:val="00696790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sid w:val="006967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69679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F0B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0BE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gkelc">
    <w:name w:val="hgkelc"/>
    <w:basedOn w:val="Policepardfaut"/>
    <w:rsid w:val="00C9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PELATAN</dc:creator>
  <cp:keywords/>
  <dc:description/>
  <cp:lastModifiedBy>dell</cp:lastModifiedBy>
  <cp:revision>18</cp:revision>
  <cp:lastPrinted>2022-04-12T15:13:00Z</cp:lastPrinted>
  <dcterms:created xsi:type="dcterms:W3CDTF">2022-04-12T14:44:00Z</dcterms:created>
  <dcterms:modified xsi:type="dcterms:W3CDTF">2026-05-18T15:28:00Z</dcterms:modified>
</cp:coreProperties>
</file>